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5EF" w:rsidRPr="007917BA" w:rsidRDefault="00F935EF" w:rsidP="00F935EF">
      <w:pPr>
        <w:spacing w:after="165" w:line="240" w:lineRule="auto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7917BA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Положение о проекте</w:t>
      </w:r>
      <w:r w:rsidR="007917BA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/выставке</w:t>
      </w:r>
      <w:r w:rsidRPr="007917BA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«</w:t>
      </w:r>
      <w:r w:rsidR="00145798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Роди меня, мама!</w:t>
      </w:r>
      <w:r w:rsidR="00830546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</w:t>
      </w:r>
      <w:r w:rsidR="00E27A32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-</w:t>
      </w:r>
      <w:r w:rsidR="00830546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</w:t>
      </w:r>
      <w:r w:rsidR="00E27A32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2</w:t>
      </w:r>
      <w:r w:rsidRPr="007917BA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».</w:t>
      </w:r>
    </w:p>
    <w:p w:rsidR="00F935EF" w:rsidRPr="00F935EF" w:rsidRDefault="00F935EF" w:rsidP="00F935EF">
      <w:pPr>
        <w:spacing w:after="165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Куратор проекта</w:t>
      </w:r>
      <w:r w:rsidR="0083054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Аганина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Татьяна (художник, дизайнер, куратор).</w:t>
      </w:r>
    </w:p>
    <w:p w:rsidR="00F935EF" w:rsidRPr="00F935EF" w:rsidRDefault="00F935EF" w:rsidP="00145798">
      <w:pPr>
        <w:spacing w:after="0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>Для участия в выставке принима</w:t>
      </w:r>
      <w:r w:rsidR="00145798">
        <w:rPr>
          <w:rFonts w:ascii="Times New Roman" w:eastAsia="Times New Roman" w:hAnsi="Times New Roman" w:cs="Times New Roman"/>
          <w:sz w:val="29"/>
          <w:szCs w:val="29"/>
          <w:lang w:eastAsia="ru-RU"/>
        </w:rPr>
        <w:t>ется живопись, графика, коллаж</w:t>
      </w:r>
      <w:r w:rsidR="00E27A32">
        <w:rPr>
          <w:rFonts w:ascii="Times New Roman" w:eastAsia="Times New Roman" w:hAnsi="Times New Roman" w:cs="Times New Roman"/>
          <w:sz w:val="29"/>
          <w:szCs w:val="29"/>
          <w:lang w:eastAsia="ru-RU"/>
        </w:rPr>
        <w:t>, ДПИ</w:t>
      </w:r>
      <w:r w:rsidR="00145798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F935EF" w:rsidRPr="00F935EF" w:rsidRDefault="00F935EF" w:rsidP="00F935EF">
      <w:pPr>
        <w:spacing w:after="165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>Участие бесплатное!</w:t>
      </w:r>
    </w:p>
    <w:p w:rsidR="00F935EF" w:rsidRPr="00F935EF" w:rsidRDefault="00F935EF" w:rsidP="00F935EF">
      <w:pPr>
        <w:spacing w:after="165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>Возрастны</w:t>
      </w:r>
      <w:r w:rsidR="00E27A32">
        <w:rPr>
          <w:rFonts w:ascii="Times New Roman" w:eastAsia="Times New Roman" w:hAnsi="Times New Roman" w:cs="Times New Roman"/>
          <w:sz w:val="29"/>
          <w:szCs w:val="29"/>
          <w:lang w:eastAsia="ru-RU"/>
        </w:rPr>
        <w:t>е ограничения 1</w:t>
      </w:r>
      <w:r w:rsidR="00830546">
        <w:rPr>
          <w:rFonts w:ascii="Times New Roman" w:eastAsia="Times New Roman" w:hAnsi="Times New Roman" w:cs="Times New Roman"/>
          <w:sz w:val="29"/>
          <w:szCs w:val="29"/>
          <w:lang w:eastAsia="ru-RU"/>
        </w:rPr>
        <w:t>6</w:t>
      </w:r>
      <w:r w:rsidR="00E27A32">
        <w:rPr>
          <w:rFonts w:ascii="Times New Roman" w:eastAsia="Times New Roman" w:hAnsi="Times New Roman" w:cs="Times New Roman"/>
          <w:sz w:val="29"/>
          <w:szCs w:val="29"/>
          <w:lang w:eastAsia="ru-RU"/>
        </w:rPr>
        <w:t>+</w:t>
      </w: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>!</w:t>
      </w: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Наличие профессионального художественного образования не обязательно.</w:t>
      </w:r>
    </w:p>
    <w:p w:rsidR="00F935EF" w:rsidRPr="00F935EF" w:rsidRDefault="00F935EF" w:rsidP="00F935EF">
      <w:pPr>
        <w:spacing w:after="165" w:line="240" w:lineRule="auto"/>
        <w:rPr>
          <w:rFonts w:ascii="Calibri" w:eastAsia="Times New Roman" w:hAnsi="Calibri" w:cs="Calibri"/>
          <w:sz w:val="23"/>
          <w:szCs w:val="23"/>
          <w:lang w:eastAsia="ru-RU"/>
        </w:rPr>
      </w:pP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>География проживания художника не имеет значения</w:t>
      </w:r>
      <w:r w:rsidR="00145798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145798" w:rsidRDefault="00F935EF" w:rsidP="001457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>Срок приёма работ</w:t>
      </w:r>
      <w:r w:rsidR="00145798">
        <w:rPr>
          <w:rFonts w:ascii="Times New Roman" w:eastAsia="Times New Roman" w:hAnsi="Times New Roman" w:cs="Times New Roman"/>
          <w:sz w:val="29"/>
          <w:szCs w:val="29"/>
          <w:lang w:eastAsia="ru-RU"/>
        </w:rPr>
        <w:t>:</w:t>
      </w: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до </w:t>
      </w:r>
      <w:r w:rsidR="00E27A3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15 апреля </w:t>
      </w: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>202</w:t>
      </w:r>
      <w:r w:rsidR="00E27A32">
        <w:rPr>
          <w:rFonts w:ascii="Times New Roman" w:eastAsia="Times New Roman" w:hAnsi="Times New Roman" w:cs="Times New Roman"/>
          <w:sz w:val="29"/>
          <w:szCs w:val="29"/>
          <w:lang w:eastAsia="ru-RU"/>
        </w:rPr>
        <w:t>3</w:t>
      </w: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года включительно</w:t>
      </w:r>
      <w:r w:rsidR="00145798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Выставка</w:t>
      </w:r>
      <w:r w:rsidR="0014579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пройдёт в виртуальном формате на сайте </w:t>
      </w:r>
      <w:r w:rsidR="00145798"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artcontract.ru </w:t>
      </w:r>
      <w:r w:rsidR="0014579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 </w:t>
      </w:r>
      <w:r w:rsidR="00145798"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АРТ-ПРОСТРАНСТВЕ онлайн галереи </w:t>
      </w:r>
      <w:r w:rsidR="00145798">
        <w:rPr>
          <w:rFonts w:ascii="Times New Roman" w:eastAsia="Times New Roman" w:hAnsi="Times New Roman" w:cs="Times New Roman"/>
          <w:sz w:val="29"/>
          <w:szCs w:val="29"/>
          <w:lang w:eastAsia="ru-RU"/>
        </w:rPr>
        <w:t>(</w:t>
      </w:r>
      <w:hyperlink r:id="rId4" w:history="1">
        <w:r w:rsidR="00145798" w:rsidRPr="00F935EF">
          <w:rPr>
            <w:rStyle w:val="a6"/>
            <w:rFonts w:ascii="Times New Roman" w:eastAsia="Times New Roman" w:hAnsi="Times New Roman" w:cs="Times New Roman"/>
            <w:sz w:val="29"/>
            <w:szCs w:val="29"/>
            <w:lang w:eastAsia="ru-RU"/>
          </w:rPr>
          <w:t>https://agata-ru.wixsite.com/art-tvorsi</w:t>
        </w:r>
      </w:hyperlink>
      <w:r w:rsidR="00145798"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>).</w:t>
      </w:r>
    </w:p>
    <w:p w:rsidR="00DD6D11" w:rsidRDefault="00DD6D11" w:rsidP="001457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А ещё будет сформирована двойная офлайн экспозиция совместно с работами прошлогодней выставки «Роди меня, мама!».</w:t>
      </w:r>
    </w:p>
    <w:p w:rsidR="00FA319E" w:rsidRPr="00F935EF" w:rsidRDefault="00FA319E" w:rsidP="00F935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По окончании </w:t>
      </w:r>
      <w:r w:rsidR="00DD6D1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2023 года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будет создан каталог с работами. Все художники, приславшие свои произведения для участия в выставке автоматически дают согласие для размещения сво</w:t>
      </w:r>
      <w:r w:rsidR="00DD6D11">
        <w:rPr>
          <w:rFonts w:ascii="Times New Roman" w:eastAsia="Times New Roman" w:hAnsi="Times New Roman" w:cs="Times New Roman"/>
          <w:sz w:val="29"/>
          <w:szCs w:val="29"/>
          <w:lang w:eastAsia="ru-RU"/>
        </w:rPr>
        <w:t>их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DD6D11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произведений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данном каталоге. Созданный каталог не предназначен для продажи. Его тираж будет ограничен, т.е. напечатаем столько</w:t>
      </w:r>
      <w:r w:rsidR="0014579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экземпляров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сколько потребуется для художников, принявших участие в </w:t>
      </w:r>
      <w:r w:rsidR="00DD6D11">
        <w:rPr>
          <w:rFonts w:ascii="Times New Roman" w:eastAsia="Times New Roman" w:hAnsi="Times New Roman" w:cs="Times New Roman"/>
          <w:sz w:val="29"/>
          <w:szCs w:val="29"/>
          <w:lang w:eastAsia="ru-RU"/>
        </w:rPr>
        <w:t>двойной выставке («Роди меня, мама!» и «Роди меня, мама-2»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F935EF" w:rsidRPr="00145798" w:rsidRDefault="00145798" w:rsidP="00F935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145798"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>Ц</w:t>
      </w:r>
      <w:r w:rsidR="00F935EF" w:rsidRPr="00145798"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 xml:space="preserve">ели проекта </w:t>
      </w:r>
      <w:r w:rsidRPr="00145798"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 xml:space="preserve">«Роди меня, </w:t>
      </w:r>
      <w:proofErr w:type="gramStart"/>
      <w:r w:rsidRPr="00145798"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>мама!</w:t>
      </w:r>
      <w:r w:rsidR="00DD6D11"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>-</w:t>
      </w:r>
      <w:proofErr w:type="gramEnd"/>
      <w:r w:rsidR="00DD6D11"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>2</w:t>
      </w:r>
      <w:r w:rsidRPr="00145798"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>»</w:t>
      </w:r>
    </w:p>
    <w:p w:rsidR="00EA5F7D" w:rsidRDefault="00F935EF" w:rsidP="00F935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 w:rsidRPr="00F935EF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"</w:t>
      </w:r>
      <w:r w:rsidR="00145798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Я предлагаю авторам рассмотреть данную тему от лица матери, отца, ребенка и общества</w:t>
      </w:r>
      <w:r w:rsidRPr="00F935EF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.</w:t>
      </w:r>
      <w:r w:rsidR="00DD6D11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 xml:space="preserve"> И в тоже время опираясь на опыт прожитых месяцев после начала СВО на Украине.</w:t>
      </w:r>
      <w:r w:rsidR="00DD6D11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br/>
        <w:t xml:space="preserve">Все мы за последнее время переосмыслили нашу жизнь. По-моему, уже пора сделать какие-то выводы. </w:t>
      </w:r>
    </w:p>
    <w:p w:rsidR="00DD6D11" w:rsidRDefault="00DD6D11" w:rsidP="00F935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Присылайте свои работы. Будут рассматриваться произведения, которые создавались, опираясь на авторский жизненный опыт последних месяцев.</w:t>
      </w:r>
    </w:p>
    <w:p w:rsidR="0006397B" w:rsidRDefault="0006397B" w:rsidP="00F935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 w:rsidRPr="00830546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Цель проекта на 2023 год</w:t>
      </w:r>
      <w:r w:rsidR="00830546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: с</w:t>
      </w:r>
      <w:r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оздание двойной экспозиции выставки «Роди меня, мама! 2022-2023»</w:t>
      </w:r>
      <w:r w:rsidR="00830546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. Сопоставление произведений, созданных до начала СВО и сейчас.</w:t>
      </w:r>
      <w:bookmarkStart w:id="0" w:name="_GoBack"/>
      <w:bookmarkEnd w:id="0"/>
    </w:p>
    <w:p w:rsidR="00EA5F7D" w:rsidRDefault="00EA5F7D" w:rsidP="00F935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Аннотация к работам обязательна!</w:t>
      </w:r>
      <w:r w:rsidR="00F935EF" w:rsidRPr="00F935EF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"</w:t>
      </w:r>
    </w:p>
    <w:p w:rsidR="00EA5F7D" w:rsidRPr="00EA5F7D" w:rsidRDefault="00EA5F7D" w:rsidP="00F935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lastRenderedPageBreak/>
        <w:t xml:space="preserve">Татьяна </w:t>
      </w:r>
      <w:proofErr w:type="spellStart"/>
      <w:r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Аганина</w:t>
      </w:r>
      <w:proofErr w:type="spellEnd"/>
    </w:p>
    <w:p w:rsidR="00F935EF" w:rsidRPr="00F935EF" w:rsidRDefault="00F935EF" w:rsidP="00F935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935EF" w:rsidRPr="00F935EF" w:rsidRDefault="00F935EF" w:rsidP="003B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Принимается не более</w:t>
      </w:r>
      <w:r w:rsidR="00EA5F7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четырех</w:t>
      </w: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произведений от одного автора.</w:t>
      </w:r>
      <w:r w:rsidR="00EA5F7D" w:rsidRPr="00F93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F7D" w:rsidRDefault="00F935EF" w:rsidP="00F935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Если у вас возникли какие-то вопросы по отправлению заявок или по самому проекту - пишите: </w:t>
      </w:r>
      <w:proofErr w:type="gramStart"/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>tvorsi@bk.ru .</w:t>
      </w:r>
      <w:proofErr w:type="gramEnd"/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EA5F7D">
        <w:rPr>
          <w:rFonts w:ascii="Times New Roman" w:eastAsia="Times New Roman" w:hAnsi="Times New Roman" w:cs="Times New Roman"/>
          <w:sz w:val="29"/>
          <w:szCs w:val="29"/>
          <w:lang w:eastAsia="ru-RU"/>
        </w:rPr>
        <w:t>В теме письма обязательно укажите: Роди меня, мама!</w:t>
      </w:r>
    </w:p>
    <w:p w:rsidR="00F935EF" w:rsidRPr="00F935EF" w:rsidRDefault="00F935EF" w:rsidP="00F935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>Я вам обязательно отвечу.</w:t>
      </w:r>
    </w:p>
    <w:p w:rsidR="00F935EF" w:rsidRPr="00F935EF" w:rsidRDefault="00F935EF" w:rsidP="00F93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Благодарю за внимание! </w:t>
      </w:r>
    </w:p>
    <w:p w:rsidR="00F935EF" w:rsidRPr="00F935EF" w:rsidRDefault="00F935EF" w:rsidP="00F93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 уважением Татьяна </w:t>
      </w:r>
      <w:proofErr w:type="spellStart"/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>Аганина</w:t>
      </w:r>
      <w:proofErr w:type="spellEnd"/>
      <w:r w:rsidRPr="00F935EF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B64353" w:rsidRDefault="00B64353"/>
    <w:sectPr w:rsidR="00B6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EF"/>
    <w:rsid w:val="0006397B"/>
    <w:rsid w:val="00145798"/>
    <w:rsid w:val="003B4532"/>
    <w:rsid w:val="006B100D"/>
    <w:rsid w:val="007917BA"/>
    <w:rsid w:val="00830546"/>
    <w:rsid w:val="00915F54"/>
    <w:rsid w:val="00A825D0"/>
    <w:rsid w:val="00B64353"/>
    <w:rsid w:val="00DD6D11"/>
    <w:rsid w:val="00E27A32"/>
    <w:rsid w:val="00EA5F7D"/>
    <w:rsid w:val="00F935EF"/>
    <w:rsid w:val="00FA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CC9A"/>
  <w15:chartTrackingRefBased/>
  <w15:docId w15:val="{D077EBDA-5469-47B0-8332-F2DECE99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3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35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5EF"/>
    <w:rPr>
      <w:b/>
      <w:bCs/>
    </w:rPr>
  </w:style>
  <w:style w:type="character" w:styleId="a5">
    <w:name w:val="Emphasis"/>
    <w:basedOn w:val="a0"/>
    <w:uiPriority w:val="20"/>
    <w:qFormat/>
    <w:rsid w:val="00F935EF"/>
    <w:rPr>
      <w:i/>
      <w:iCs/>
    </w:rPr>
  </w:style>
  <w:style w:type="character" w:styleId="a6">
    <w:name w:val="Hyperlink"/>
    <w:basedOn w:val="a0"/>
    <w:uiPriority w:val="99"/>
    <w:unhideWhenUsed/>
    <w:rsid w:val="00F935EF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FA3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gata-ru.wixsite.com/art-tvor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2021-11-19T09:29:00Z</dcterms:created>
  <dcterms:modified xsi:type="dcterms:W3CDTF">2023-01-07T15:19:00Z</dcterms:modified>
</cp:coreProperties>
</file>